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F4E51" w:rsidRPr="00FF4E51" w:rsidRDefault="00FF4E51" w:rsidP="00FF4E51">
      <w:r w:rsidRPr="00FF4E51">
        <w:t xml:space="preserve">A KLN 160C/WW fényháló a 160 db csillogó </w:t>
      </w:r>
      <w:proofErr w:type="spellStart"/>
      <w:r w:rsidRPr="00FF4E51">
        <w:t>melegfehér</w:t>
      </w:r>
      <w:proofErr w:type="spellEnd"/>
      <w:r w:rsidRPr="00FF4E51">
        <w:t xml:space="preserve"> LED fényével kiválóan alkalmas arra, hogy egyszerűen és könnyedén varázsoljuk ünnepé</w:t>
      </w:r>
      <w:r w:rsidRPr="00FF4E51">
        <w:t>lyessé otthonunkat, udvarunkat.</w:t>
      </w:r>
    </w:p>
    <w:p w:rsidR="00FF4E51" w:rsidRPr="00FF4E51" w:rsidRDefault="00FF4E51" w:rsidP="00FF4E51">
      <w:r w:rsidRPr="00FF4E51">
        <w:t xml:space="preserve">A füzér mérete 2x1,5 méteres téglalap alakú háló, amelyet diszkrét zöld színű vezeték köt össze. Fényével meghitt, békés karácsonyi hangulatot teremt </w:t>
      </w:r>
      <w:proofErr w:type="spellStart"/>
      <w:r w:rsidRPr="00FF4E51">
        <w:t>kültéren</w:t>
      </w:r>
      <w:proofErr w:type="spellEnd"/>
      <w:r w:rsidRPr="00FF4E51">
        <w:t xml:space="preserve"> és </w:t>
      </w:r>
      <w:proofErr w:type="spellStart"/>
      <w:r w:rsidRPr="00FF4E51">
        <w:t>be</w:t>
      </w:r>
      <w:r w:rsidRPr="00FF4E51">
        <w:t>ltéren</w:t>
      </w:r>
      <w:proofErr w:type="spellEnd"/>
      <w:r w:rsidRPr="00FF4E51">
        <w:t xml:space="preserve"> egyaránt.</w:t>
      </w:r>
    </w:p>
    <w:p w:rsidR="00FF4E51" w:rsidRPr="00FF4E51" w:rsidRDefault="00FF4E51" w:rsidP="00FF4E51">
      <w:r w:rsidRPr="00FF4E51">
        <w:t>A fényháló nagy előnye, hogy egyszerűen csak rá kell teríten</w:t>
      </w:r>
      <w:r w:rsidRPr="00FF4E51">
        <w:t>i a díszíteni kívánt felületre.</w:t>
      </w:r>
    </w:p>
    <w:p w:rsidR="00FF4E51" w:rsidRPr="00FF4E51" w:rsidRDefault="00FF4E51" w:rsidP="00FF4E51">
      <w:r w:rsidRPr="00FF4E51">
        <w:t xml:space="preserve">Impozáns dekorációt alkothatunk örökzöldeken, a házfalra függesztve, erkélyeken, teraszokon, csarnokok, rendezvénysátrak és kirakatok hátterének </w:t>
      </w:r>
      <w:r w:rsidRPr="00FF4E51">
        <w:t>díszítésére.</w:t>
      </w:r>
    </w:p>
    <w:p w:rsidR="00FF4E51" w:rsidRPr="00FF4E51" w:rsidRDefault="00FF4E51" w:rsidP="00FF4E51">
      <w:r w:rsidRPr="00FF4E51">
        <w:t xml:space="preserve">Az téli ünnepvárás alkalmából csodásan mutat az ablaküvegre </w:t>
      </w:r>
      <w:r w:rsidRPr="00FF4E51">
        <w:t>függesztve akár kívül és belül.</w:t>
      </w:r>
    </w:p>
    <w:p w:rsidR="00FF4E51" w:rsidRPr="00FF4E51" w:rsidRDefault="00FF4E51" w:rsidP="00FF4E51">
      <w:r w:rsidRPr="00FF4E51">
        <w:t>A fényháló nem csupán karácsonyi dekoráció, mert képes a jeles eseményeket, születésnapokat, kerti ünnepségeket, fogadásokat is visszafogottan tündök</w:t>
      </w:r>
      <w:r w:rsidRPr="00FF4E51">
        <w:t>lővé varázsolni egész évben.</w:t>
      </w:r>
    </w:p>
    <w:p w:rsidR="00FF4E51" w:rsidRPr="00FF4E51" w:rsidRDefault="00FF4E51" w:rsidP="00FF4E51">
      <w:r w:rsidRPr="00FF4E51">
        <w:t>Tartozéka IP4</w:t>
      </w:r>
      <w:r w:rsidRPr="00FF4E51">
        <w:t>4 –es kültéri hálózati adapter.</w:t>
      </w:r>
    </w:p>
    <w:p w:rsidR="00FF4E51" w:rsidRPr="00FF4E51" w:rsidRDefault="00FF4E51" w:rsidP="00FF4E51">
      <w:r w:rsidRPr="00FF4E51">
        <w:t xml:space="preserve">Válassza a minőségi termékeinket és rendeljen </w:t>
      </w:r>
      <w:proofErr w:type="spellStart"/>
      <w:r w:rsidRPr="00FF4E51">
        <w:t>webáruházunkból</w:t>
      </w:r>
      <w:proofErr w:type="spellEnd"/>
      <w:r w:rsidRPr="00FF4E51">
        <w:t>!</w:t>
      </w: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F4E51" w:rsidRDefault="00FF4E51" w:rsidP="00FF4E51">
      <w:proofErr w:type="spellStart"/>
      <w:r>
        <w:t>kül-</w:t>
      </w:r>
      <w:proofErr w:type="spellEnd"/>
      <w:r>
        <w:t xml:space="preserve"> és beltéri kivitel</w:t>
      </w:r>
    </w:p>
    <w:p w:rsidR="00FF4E51" w:rsidRDefault="00FF4E51" w:rsidP="00FF4E51">
      <w:r>
        <w:t xml:space="preserve">160 db </w:t>
      </w:r>
      <w:proofErr w:type="spellStart"/>
      <w:r>
        <w:t>melegfehér</w:t>
      </w:r>
      <w:proofErr w:type="spellEnd"/>
      <w:r>
        <w:t xml:space="preserve"> LED</w:t>
      </w:r>
    </w:p>
    <w:p w:rsidR="00FF4E51" w:rsidRDefault="00FF4E51" w:rsidP="00FF4E51">
      <w:proofErr w:type="gramStart"/>
      <w:r>
        <w:t>zöld</w:t>
      </w:r>
      <w:proofErr w:type="gramEnd"/>
      <w:r>
        <w:t xml:space="preserve"> vezeték</w:t>
      </w:r>
    </w:p>
    <w:p w:rsidR="00FF4E51" w:rsidRDefault="00FF4E51" w:rsidP="00FF4E51">
      <w:proofErr w:type="gramStart"/>
      <w:r>
        <w:t>tápellátás</w:t>
      </w:r>
      <w:proofErr w:type="gramEnd"/>
      <w:r>
        <w:t>: kültéri IP44 hálózati adapter</w:t>
      </w:r>
    </w:p>
    <w:p w:rsidR="00FF4E51" w:rsidRDefault="00FF4E51" w:rsidP="00FF4E51">
      <w:proofErr w:type="gramStart"/>
      <w:r>
        <w:t>füzér</w:t>
      </w:r>
      <w:proofErr w:type="gramEnd"/>
      <w:r>
        <w:t xml:space="preserve"> hossza: 2x1,5 m</w:t>
      </w:r>
    </w:p>
    <w:p w:rsidR="00282F7A" w:rsidRPr="00282F7A" w:rsidRDefault="00FF4E51" w:rsidP="00FF4E51">
      <w:proofErr w:type="gramStart"/>
      <w:r>
        <w:t>tápvezeték</w:t>
      </w:r>
      <w:proofErr w:type="gramEnd"/>
      <w:r>
        <w:t xml:space="preserve"> hossza: 5 m</w:t>
      </w:r>
      <w:bookmarkStart w:id="0" w:name="_GoBack"/>
      <w:bookmarkEnd w:id="0"/>
    </w:p>
    <w:sectPr w:rsidR="00282F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40C93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036C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50024C"/>
    <w:rsid w:val="005105F9"/>
    <w:rsid w:val="00526096"/>
    <w:rsid w:val="005410A2"/>
    <w:rsid w:val="005412F0"/>
    <w:rsid w:val="00543A8B"/>
    <w:rsid w:val="005609B9"/>
    <w:rsid w:val="005616B3"/>
    <w:rsid w:val="00561905"/>
    <w:rsid w:val="005637B9"/>
    <w:rsid w:val="00572411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35BC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51936"/>
    <w:rsid w:val="00853321"/>
    <w:rsid w:val="0085492F"/>
    <w:rsid w:val="008549EF"/>
    <w:rsid w:val="00861A4C"/>
    <w:rsid w:val="00865AD5"/>
    <w:rsid w:val="0087274E"/>
    <w:rsid w:val="00873121"/>
    <w:rsid w:val="00875646"/>
    <w:rsid w:val="00877F87"/>
    <w:rsid w:val="008822AF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B47CA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77C1"/>
    <w:rsid w:val="00AC7D99"/>
    <w:rsid w:val="00AD60E2"/>
    <w:rsid w:val="00AE16C8"/>
    <w:rsid w:val="00AE6CA1"/>
    <w:rsid w:val="00AF0022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5A1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7D08"/>
    <w:rsid w:val="00FE604E"/>
    <w:rsid w:val="00FF1DB6"/>
    <w:rsid w:val="00FF473B"/>
    <w:rsid w:val="00FF4E51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2022-08-24T06:50:00Z</dcterms:created>
  <dcterms:modified xsi:type="dcterms:W3CDTF">2022-08-24T06:50:00Z</dcterms:modified>
</cp:coreProperties>
</file>